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60" w:rsidRDefault="00672405">
      <w:r>
        <w:t>5 В класс (с 06.04 по 10.04.2020г.)</w:t>
      </w:r>
    </w:p>
    <w:p w:rsidR="007071A1" w:rsidRPr="007071A1" w:rsidRDefault="007071A1" w:rsidP="007071A1">
      <w:pPr>
        <w:jc w:val="center"/>
        <w:rPr>
          <w:b/>
        </w:rPr>
      </w:pPr>
      <w:r w:rsidRPr="007071A1">
        <w:rPr>
          <w:b/>
        </w:rPr>
        <w:t>Филиал МБОУ СШ №4 г. Чаплыгина в с. Юсово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"/>
        <w:gridCol w:w="2928"/>
        <w:gridCol w:w="5467"/>
      </w:tblGrid>
      <w:tr w:rsidR="007071A1" w:rsidRPr="007071A1" w:rsidTr="007071A1">
        <w:tc>
          <w:tcPr>
            <w:tcW w:w="950" w:type="dxa"/>
          </w:tcPr>
          <w:p w:rsidR="007071A1" w:rsidRPr="007071A1" w:rsidRDefault="007071A1" w:rsidP="007071A1">
            <w:pPr>
              <w:spacing w:after="160" w:line="259" w:lineRule="auto"/>
            </w:pPr>
            <w:r w:rsidRPr="007071A1">
              <w:t>№п/п</w:t>
            </w:r>
          </w:p>
        </w:tc>
        <w:tc>
          <w:tcPr>
            <w:tcW w:w="2928" w:type="dxa"/>
          </w:tcPr>
          <w:p w:rsidR="007071A1" w:rsidRPr="007071A1" w:rsidRDefault="007071A1" w:rsidP="007071A1">
            <w:pPr>
              <w:spacing w:after="160" w:line="259" w:lineRule="auto"/>
            </w:pPr>
            <w:r w:rsidRPr="007071A1">
              <w:t>Название предмета</w:t>
            </w:r>
          </w:p>
        </w:tc>
        <w:tc>
          <w:tcPr>
            <w:tcW w:w="5467" w:type="dxa"/>
          </w:tcPr>
          <w:p w:rsidR="007071A1" w:rsidRPr="007071A1" w:rsidRDefault="007071A1" w:rsidP="007071A1">
            <w:pPr>
              <w:spacing w:after="160" w:line="259" w:lineRule="auto"/>
            </w:pPr>
            <w:r w:rsidRPr="007071A1">
              <w:t>Домашнее задание</w:t>
            </w:r>
          </w:p>
        </w:tc>
      </w:tr>
      <w:tr w:rsidR="007071A1" w:rsidRPr="007071A1" w:rsidTr="007071A1">
        <w:tc>
          <w:tcPr>
            <w:tcW w:w="950" w:type="dxa"/>
          </w:tcPr>
          <w:p w:rsidR="007071A1" w:rsidRPr="007071A1" w:rsidRDefault="007071A1" w:rsidP="007071A1">
            <w:pPr>
              <w:spacing w:after="160" w:line="259" w:lineRule="auto"/>
            </w:pPr>
            <w:r w:rsidRPr="007071A1">
              <w:t>1.</w:t>
            </w:r>
          </w:p>
        </w:tc>
        <w:tc>
          <w:tcPr>
            <w:tcW w:w="2928" w:type="dxa"/>
          </w:tcPr>
          <w:p w:rsidR="007071A1" w:rsidRPr="007071A1" w:rsidRDefault="007071A1" w:rsidP="007071A1">
            <w:pPr>
              <w:spacing w:after="160" w:line="259" w:lineRule="auto"/>
            </w:pPr>
            <w:r w:rsidRPr="007071A1">
              <w:t>Русский язык</w:t>
            </w:r>
          </w:p>
        </w:tc>
        <w:tc>
          <w:tcPr>
            <w:tcW w:w="5467" w:type="dxa"/>
          </w:tcPr>
          <w:p w:rsidR="007071A1" w:rsidRDefault="007071A1" w:rsidP="007071A1">
            <w:pPr>
              <w:spacing w:after="160" w:line="259" w:lineRule="auto"/>
            </w:pPr>
            <w:r>
              <w:t>1)</w:t>
            </w:r>
            <w:r w:rsidR="00630E51">
              <w:t xml:space="preserve"> </w:t>
            </w:r>
            <w:r w:rsidR="00630E51" w:rsidRPr="00630E51">
              <w:t>Параграф</w:t>
            </w:r>
            <w:r w:rsidR="00630E51">
              <w:t xml:space="preserve"> 112, упр.647;</w:t>
            </w:r>
          </w:p>
          <w:p w:rsidR="007071A1" w:rsidRDefault="007071A1" w:rsidP="007071A1">
            <w:pPr>
              <w:spacing w:after="160" w:line="259" w:lineRule="auto"/>
            </w:pPr>
            <w:r>
              <w:t>2)</w:t>
            </w:r>
            <w:r w:rsidR="00630E51" w:rsidRPr="00630E51">
              <w:t xml:space="preserve"> Параграф</w:t>
            </w:r>
            <w:r w:rsidR="00630E51">
              <w:t xml:space="preserve"> 114, 115, упр.654, упр.655;</w:t>
            </w:r>
          </w:p>
          <w:p w:rsidR="007071A1" w:rsidRDefault="007071A1" w:rsidP="007071A1">
            <w:pPr>
              <w:spacing w:after="160" w:line="259" w:lineRule="auto"/>
            </w:pPr>
            <w:r>
              <w:t>3)</w:t>
            </w:r>
            <w:r w:rsidR="00630E51" w:rsidRPr="00630E51">
              <w:t xml:space="preserve"> Параграф</w:t>
            </w:r>
            <w:r w:rsidR="00630E51">
              <w:t xml:space="preserve"> 116, 117, упр.660; упр. 665</w:t>
            </w:r>
          </w:p>
          <w:p w:rsidR="007071A1" w:rsidRDefault="007071A1" w:rsidP="007071A1">
            <w:pPr>
              <w:spacing w:after="160" w:line="259" w:lineRule="auto"/>
            </w:pPr>
            <w:r>
              <w:t>4)</w:t>
            </w:r>
            <w:r w:rsidR="00630E51" w:rsidRPr="00630E51">
              <w:t xml:space="preserve"> Параграф</w:t>
            </w:r>
            <w:r w:rsidR="00630E51">
              <w:t xml:space="preserve"> 118, 119, упр. 667, упр. 672;</w:t>
            </w:r>
          </w:p>
          <w:p w:rsidR="00630E51" w:rsidRPr="007071A1" w:rsidRDefault="00630E51" w:rsidP="007071A1">
            <w:pPr>
              <w:spacing w:after="160" w:line="259" w:lineRule="auto"/>
            </w:pPr>
            <w:r>
              <w:t xml:space="preserve">5) </w:t>
            </w:r>
            <w:r w:rsidRPr="00630E51">
              <w:t>Параграф</w:t>
            </w:r>
            <w:r>
              <w:t xml:space="preserve"> 120, упр. 687</w:t>
            </w:r>
          </w:p>
        </w:tc>
      </w:tr>
      <w:tr w:rsidR="007071A1" w:rsidRPr="007071A1" w:rsidTr="007071A1">
        <w:tc>
          <w:tcPr>
            <w:tcW w:w="950" w:type="dxa"/>
          </w:tcPr>
          <w:p w:rsidR="007071A1" w:rsidRPr="007071A1" w:rsidRDefault="007071A1" w:rsidP="007071A1">
            <w:pPr>
              <w:spacing w:after="160" w:line="259" w:lineRule="auto"/>
            </w:pPr>
            <w:r w:rsidRPr="007071A1">
              <w:t>2.</w:t>
            </w:r>
          </w:p>
        </w:tc>
        <w:tc>
          <w:tcPr>
            <w:tcW w:w="2928" w:type="dxa"/>
          </w:tcPr>
          <w:p w:rsidR="007071A1" w:rsidRPr="007071A1" w:rsidRDefault="007071A1" w:rsidP="007071A1">
            <w:pPr>
              <w:spacing w:after="160" w:line="259" w:lineRule="auto"/>
            </w:pPr>
            <w:r w:rsidRPr="007071A1">
              <w:t>Литература</w:t>
            </w:r>
          </w:p>
        </w:tc>
        <w:tc>
          <w:tcPr>
            <w:tcW w:w="5467" w:type="dxa"/>
          </w:tcPr>
          <w:p w:rsidR="007071A1" w:rsidRDefault="007071A1" w:rsidP="007071A1">
            <w:pPr>
              <w:spacing w:after="160" w:line="259" w:lineRule="auto"/>
            </w:pPr>
            <w:r>
              <w:t>Читать и сопоставить 1) Д.Б. Кедрин «Аленушка» и А.А. Прокофьев «Аленушка»</w:t>
            </w:r>
          </w:p>
          <w:p w:rsidR="007071A1" w:rsidRPr="007071A1" w:rsidRDefault="007071A1" w:rsidP="007071A1">
            <w:pPr>
              <w:spacing w:after="160" w:line="259" w:lineRule="auto"/>
            </w:pPr>
            <w:r w:rsidRPr="007071A1">
              <w:t xml:space="preserve">Читать и </w:t>
            </w:r>
            <w:r>
              <w:t xml:space="preserve">пересказывать, отвечать на вопросы </w:t>
            </w:r>
            <w:r w:rsidRPr="007071A1">
              <w:t>2)</w:t>
            </w:r>
            <w:r>
              <w:t xml:space="preserve"> Н.М. Рубцов «Родная деревня», Дон-Аминадо «Города и годы»</w:t>
            </w:r>
          </w:p>
        </w:tc>
      </w:tr>
      <w:tr w:rsidR="007071A1" w:rsidRPr="007071A1" w:rsidTr="007C6F57">
        <w:tc>
          <w:tcPr>
            <w:tcW w:w="950" w:type="dxa"/>
          </w:tcPr>
          <w:p w:rsidR="007071A1" w:rsidRPr="007071A1" w:rsidRDefault="007071A1" w:rsidP="007071A1">
            <w:pPr>
              <w:spacing w:after="160" w:line="259" w:lineRule="auto"/>
            </w:pPr>
            <w:r w:rsidRPr="007071A1">
              <w:t>3.</w:t>
            </w:r>
          </w:p>
        </w:tc>
        <w:tc>
          <w:tcPr>
            <w:tcW w:w="2928" w:type="dxa"/>
          </w:tcPr>
          <w:p w:rsidR="007071A1" w:rsidRPr="007071A1" w:rsidRDefault="007071A1" w:rsidP="007071A1">
            <w:pPr>
              <w:spacing w:after="160" w:line="259" w:lineRule="auto"/>
            </w:pPr>
            <w:r w:rsidRPr="007071A1">
              <w:t>Биология</w:t>
            </w:r>
          </w:p>
        </w:tc>
        <w:tc>
          <w:tcPr>
            <w:tcW w:w="5467" w:type="dxa"/>
          </w:tcPr>
          <w:p w:rsidR="007071A1" w:rsidRPr="007071A1" w:rsidRDefault="007071A1" w:rsidP="00093EA5">
            <w:pPr>
              <w:spacing w:after="160" w:line="259" w:lineRule="auto"/>
            </w:pPr>
            <w:r w:rsidRPr="007071A1">
              <w:t xml:space="preserve">Параграф </w:t>
            </w:r>
            <w:r w:rsidR="00093EA5">
              <w:t xml:space="preserve">17 </w:t>
            </w:r>
            <w:r w:rsidRPr="007071A1">
              <w:t xml:space="preserve">и </w:t>
            </w:r>
            <w:r w:rsidR="00093EA5">
              <w:t xml:space="preserve">18 </w:t>
            </w:r>
            <w:r w:rsidRPr="007071A1">
              <w:t>-пис</w:t>
            </w:r>
            <w:r w:rsidR="00233E7D">
              <w:t>ь</w:t>
            </w:r>
            <w:r w:rsidRPr="007071A1">
              <w:t>менно отвечать на вопросы.</w:t>
            </w:r>
          </w:p>
        </w:tc>
      </w:tr>
      <w:tr w:rsidR="00093EA5" w:rsidRPr="007071A1" w:rsidTr="007C6F57">
        <w:tc>
          <w:tcPr>
            <w:tcW w:w="950" w:type="dxa"/>
          </w:tcPr>
          <w:p w:rsidR="00093EA5" w:rsidRPr="007071A1" w:rsidRDefault="00093EA5" w:rsidP="007071A1">
            <w:pPr>
              <w:spacing w:after="160" w:line="259" w:lineRule="auto"/>
            </w:pPr>
            <w:r w:rsidRPr="007071A1">
              <w:t>4.</w:t>
            </w:r>
          </w:p>
        </w:tc>
        <w:tc>
          <w:tcPr>
            <w:tcW w:w="2928" w:type="dxa"/>
          </w:tcPr>
          <w:p w:rsidR="00093EA5" w:rsidRPr="007071A1" w:rsidRDefault="00093EA5" w:rsidP="007071A1">
            <w:pPr>
              <w:spacing w:after="160" w:line="259" w:lineRule="auto"/>
            </w:pPr>
            <w:r w:rsidRPr="007071A1">
              <w:t>География</w:t>
            </w:r>
          </w:p>
        </w:tc>
        <w:tc>
          <w:tcPr>
            <w:tcW w:w="5467" w:type="dxa"/>
          </w:tcPr>
          <w:p w:rsidR="00093EA5" w:rsidRPr="007071A1" w:rsidRDefault="00093EA5" w:rsidP="007071A1">
            <w:pPr>
              <w:spacing w:after="160" w:line="259" w:lineRule="auto"/>
            </w:pPr>
            <w:r w:rsidRPr="007071A1">
              <w:t xml:space="preserve">Параграф </w:t>
            </w:r>
            <w:r>
              <w:t>22 стр.112, проверьте свои знания письменно</w:t>
            </w:r>
            <w:r w:rsidRPr="007071A1">
              <w:t>.</w:t>
            </w:r>
          </w:p>
        </w:tc>
      </w:tr>
      <w:tr w:rsidR="00093EA5" w:rsidRPr="007071A1" w:rsidTr="007C6F57">
        <w:tc>
          <w:tcPr>
            <w:tcW w:w="950" w:type="dxa"/>
          </w:tcPr>
          <w:p w:rsidR="00093EA5" w:rsidRPr="007071A1" w:rsidRDefault="00093EA5" w:rsidP="007071A1">
            <w:pPr>
              <w:spacing w:after="160" w:line="259" w:lineRule="auto"/>
            </w:pPr>
            <w:r w:rsidRPr="007071A1">
              <w:t>5.</w:t>
            </w:r>
          </w:p>
        </w:tc>
        <w:tc>
          <w:tcPr>
            <w:tcW w:w="2928" w:type="dxa"/>
          </w:tcPr>
          <w:p w:rsidR="00093EA5" w:rsidRPr="007071A1" w:rsidRDefault="00093EA5" w:rsidP="007071A1">
            <w:pPr>
              <w:spacing w:after="160" w:line="259" w:lineRule="auto"/>
            </w:pPr>
            <w:r w:rsidRPr="007071A1">
              <w:t>ОБЖ</w:t>
            </w:r>
          </w:p>
        </w:tc>
        <w:tc>
          <w:tcPr>
            <w:tcW w:w="5467" w:type="dxa"/>
          </w:tcPr>
          <w:p w:rsidR="00093EA5" w:rsidRDefault="00093EA5" w:rsidP="007071A1">
            <w:pPr>
              <w:spacing w:after="160" w:line="259" w:lineRule="auto"/>
            </w:pPr>
            <w:r>
              <w:t>Проект «О здоровом образе жизни»</w:t>
            </w:r>
          </w:p>
          <w:p w:rsidR="00093EA5" w:rsidRPr="007071A1" w:rsidRDefault="00093EA5" w:rsidP="007071A1">
            <w:pPr>
              <w:spacing w:after="160" w:line="259" w:lineRule="auto"/>
            </w:pPr>
            <w:r>
              <w:t>Параграф 7.3-повторять, 7.4-учить, отвечать на вопросы</w:t>
            </w:r>
          </w:p>
        </w:tc>
      </w:tr>
      <w:tr w:rsidR="00093EA5" w:rsidRPr="007071A1" w:rsidTr="007C6F57">
        <w:tc>
          <w:tcPr>
            <w:tcW w:w="950" w:type="dxa"/>
          </w:tcPr>
          <w:p w:rsidR="00093EA5" w:rsidRPr="007071A1" w:rsidRDefault="00093EA5" w:rsidP="007071A1">
            <w:pPr>
              <w:spacing w:after="160" w:line="259" w:lineRule="auto"/>
            </w:pPr>
            <w:r w:rsidRPr="007071A1">
              <w:t>6.</w:t>
            </w:r>
          </w:p>
        </w:tc>
        <w:tc>
          <w:tcPr>
            <w:tcW w:w="2928" w:type="dxa"/>
          </w:tcPr>
          <w:p w:rsidR="00093EA5" w:rsidRPr="007071A1" w:rsidRDefault="00093EA5" w:rsidP="007071A1">
            <w:pPr>
              <w:spacing w:after="160" w:line="259" w:lineRule="auto"/>
            </w:pPr>
            <w:r w:rsidRPr="007071A1">
              <w:t>История</w:t>
            </w:r>
          </w:p>
        </w:tc>
        <w:tc>
          <w:tcPr>
            <w:tcW w:w="5467" w:type="dxa"/>
          </w:tcPr>
          <w:p w:rsidR="00093EA5" w:rsidRDefault="00093EA5" w:rsidP="007071A1">
            <w:pPr>
              <w:spacing w:after="160" w:line="259" w:lineRule="auto"/>
            </w:pPr>
            <w:r w:rsidRPr="007071A1">
              <w:t xml:space="preserve">Параграф </w:t>
            </w:r>
            <w:r>
              <w:t>42</w:t>
            </w:r>
            <w:r w:rsidRPr="007071A1">
              <w:t>-</w:t>
            </w:r>
            <w:r>
              <w:t>43 повторять,</w:t>
            </w:r>
            <w:r w:rsidRPr="007071A1">
              <w:t xml:space="preserve"> отвечать на вопросы письменно </w:t>
            </w:r>
          </w:p>
          <w:p w:rsidR="00093EA5" w:rsidRPr="007071A1" w:rsidRDefault="00093EA5" w:rsidP="007071A1">
            <w:pPr>
              <w:spacing w:after="160" w:line="259" w:lineRule="auto"/>
            </w:pPr>
            <w:r w:rsidRPr="007071A1">
              <w:t>Параграф 4</w:t>
            </w:r>
            <w:r>
              <w:t>4</w:t>
            </w:r>
            <w:r w:rsidRPr="007071A1">
              <w:t>-4</w:t>
            </w:r>
            <w:r>
              <w:t>5</w:t>
            </w:r>
            <w:r w:rsidRPr="007071A1">
              <w:t xml:space="preserve"> повторять, отвечать </w:t>
            </w:r>
            <w:bookmarkStart w:id="0" w:name="_GoBack"/>
            <w:bookmarkEnd w:id="0"/>
            <w:r w:rsidRPr="007071A1">
              <w:t xml:space="preserve">на вопросы письменно </w:t>
            </w:r>
          </w:p>
        </w:tc>
      </w:tr>
      <w:tr w:rsidR="00093EA5" w:rsidRPr="007071A1" w:rsidTr="007C6F57">
        <w:tc>
          <w:tcPr>
            <w:tcW w:w="950" w:type="dxa"/>
          </w:tcPr>
          <w:p w:rsidR="00093EA5" w:rsidRPr="007071A1" w:rsidRDefault="00093EA5" w:rsidP="007071A1">
            <w:pPr>
              <w:spacing w:after="160" w:line="259" w:lineRule="auto"/>
            </w:pPr>
            <w:r w:rsidRPr="007071A1">
              <w:t>7.</w:t>
            </w:r>
          </w:p>
        </w:tc>
        <w:tc>
          <w:tcPr>
            <w:tcW w:w="2928" w:type="dxa"/>
          </w:tcPr>
          <w:p w:rsidR="00093EA5" w:rsidRPr="007071A1" w:rsidRDefault="00093EA5" w:rsidP="007071A1">
            <w:pPr>
              <w:spacing w:after="160" w:line="259" w:lineRule="auto"/>
            </w:pPr>
            <w:r>
              <w:t>Технология</w:t>
            </w:r>
          </w:p>
        </w:tc>
        <w:tc>
          <w:tcPr>
            <w:tcW w:w="5467" w:type="dxa"/>
          </w:tcPr>
          <w:p w:rsidR="00093EA5" w:rsidRPr="007071A1" w:rsidRDefault="00093EA5" w:rsidP="007071A1">
            <w:pPr>
              <w:spacing w:after="160" w:line="259" w:lineRule="auto"/>
            </w:pPr>
            <w:r>
              <w:t>Проект (творческий) «К 75-летию Победы»</w:t>
            </w:r>
          </w:p>
        </w:tc>
      </w:tr>
      <w:tr w:rsidR="00093EA5" w:rsidRPr="007071A1" w:rsidTr="007C6F57">
        <w:tc>
          <w:tcPr>
            <w:tcW w:w="950" w:type="dxa"/>
          </w:tcPr>
          <w:p w:rsidR="00093EA5" w:rsidRPr="007071A1" w:rsidRDefault="00093EA5" w:rsidP="007071A1">
            <w:pPr>
              <w:spacing w:after="160" w:line="259" w:lineRule="auto"/>
            </w:pPr>
            <w:r w:rsidRPr="007071A1">
              <w:t>8.</w:t>
            </w:r>
          </w:p>
        </w:tc>
        <w:tc>
          <w:tcPr>
            <w:tcW w:w="2928" w:type="dxa"/>
          </w:tcPr>
          <w:p w:rsidR="00093EA5" w:rsidRPr="007071A1" w:rsidRDefault="00093EA5" w:rsidP="007071A1">
            <w:pPr>
              <w:spacing w:after="160" w:line="259" w:lineRule="auto"/>
            </w:pPr>
            <w:r>
              <w:t>Английский язык</w:t>
            </w:r>
          </w:p>
        </w:tc>
        <w:tc>
          <w:tcPr>
            <w:tcW w:w="5467" w:type="dxa"/>
          </w:tcPr>
          <w:p w:rsidR="00093EA5" w:rsidRDefault="00093EA5" w:rsidP="007071A1">
            <w:pPr>
              <w:spacing w:after="160" w:line="259" w:lineRule="auto"/>
            </w:pPr>
            <w:r>
              <w:t>Учить правило стр.114, 156; в учебнике устно упр.1,2 (стр.114-115); письменно упр.5 (стр.116);</w:t>
            </w:r>
          </w:p>
          <w:p w:rsidR="00093EA5" w:rsidRPr="007071A1" w:rsidRDefault="00093EA5" w:rsidP="007071A1">
            <w:pPr>
              <w:spacing w:after="160" w:line="259" w:lineRule="auto"/>
            </w:pPr>
            <w:r>
              <w:t>В рабочей тетради упр.1 (стр.91); упр.2 (стр.92-93)</w:t>
            </w:r>
          </w:p>
        </w:tc>
      </w:tr>
      <w:tr w:rsidR="00093EA5" w:rsidRPr="007071A1" w:rsidTr="007C6F57">
        <w:tc>
          <w:tcPr>
            <w:tcW w:w="950" w:type="dxa"/>
          </w:tcPr>
          <w:p w:rsidR="00093EA5" w:rsidRPr="007071A1" w:rsidRDefault="00093EA5" w:rsidP="007071A1">
            <w:pPr>
              <w:spacing w:after="160" w:line="259" w:lineRule="auto"/>
            </w:pPr>
            <w:r w:rsidRPr="007071A1">
              <w:t>9.</w:t>
            </w:r>
          </w:p>
        </w:tc>
        <w:tc>
          <w:tcPr>
            <w:tcW w:w="2928" w:type="dxa"/>
          </w:tcPr>
          <w:p w:rsidR="00093EA5" w:rsidRPr="007071A1" w:rsidRDefault="00F77F92" w:rsidP="007071A1">
            <w:pPr>
              <w:spacing w:after="160" w:line="259" w:lineRule="auto"/>
            </w:pPr>
            <w:r>
              <w:t>Математика</w:t>
            </w:r>
          </w:p>
        </w:tc>
        <w:tc>
          <w:tcPr>
            <w:tcW w:w="5467" w:type="dxa"/>
          </w:tcPr>
          <w:p w:rsidR="00F77F92" w:rsidRDefault="00F77F92" w:rsidP="00F77F92">
            <w:r w:rsidRPr="00F77F92">
              <w:t xml:space="preserve">06.04 - параграф 34, прочитать, повторить правила,  </w:t>
            </w:r>
          </w:p>
          <w:p w:rsidR="00F77F92" w:rsidRPr="00F77F92" w:rsidRDefault="00F77F92" w:rsidP="00F77F92">
            <w:r w:rsidRPr="00F77F92">
              <w:t xml:space="preserve">№ 920, 929, 933, 953 </w:t>
            </w:r>
          </w:p>
          <w:p w:rsidR="00F77F92" w:rsidRPr="00F77F92" w:rsidRDefault="00F77F92" w:rsidP="00F77F92">
            <w:r w:rsidRPr="00F77F92">
              <w:t>07.04 - параграф 35, прочитать, выучить правила, № 964, 967, на с.240 №2,4,5,6,7</w:t>
            </w:r>
          </w:p>
          <w:p w:rsidR="00F77F92" w:rsidRPr="00F77F92" w:rsidRDefault="00F77F92" w:rsidP="00F77F92">
            <w:r w:rsidRPr="00F77F92">
              <w:t>08.04 - параграф 35, повторить правила, № 977, 983, 985</w:t>
            </w:r>
          </w:p>
          <w:p w:rsidR="00F77F92" w:rsidRPr="00F77F92" w:rsidRDefault="00F77F92" w:rsidP="00F77F92">
            <w:r w:rsidRPr="00F77F92">
              <w:t>09.04 - параграф 35, повторить правила, № 999, 1005, 1011, 1015</w:t>
            </w:r>
          </w:p>
          <w:p w:rsidR="00F77F92" w:rsidRPr="00F77F92" w:rsidRDefault="00F77F92" w:rsidP="00F77F92">
            <w:r w:rsidRPr="00F77F92">
              <w:t>10.04 - параграф 36, прочитать, выучить правила, № 1033, 1035, 1038, 1040</w:t>
            </w:r>
          </w:p>
          <w:p w:rsidR="00093EA5" w:rsidRPr="007071A1" w:rsidRDefault="00093EA5" w:rsidP="007071A1">
            <w:pPr>
              <w:spacing w:after="160" w:line="259" w:lineRule="auto"/>
            </w:pPr>
          </w:p>
        </w:tc>
      </w:tr>
    </w:tbl>
    <w:p w:rsidR="007071A1" w:rsidRPr="007071A1" w:rsidRDefault="007071A1" w:rsidP="007071A1"/>
    <w:p w:rsidR="007071A1" w:rsidRPr="007071A1" w:rsidRDefault="007071A1" w:rsidP="007071A1">
      <w:r w:rsidRPr="007071A1">
        <w:t xml:space="preserve">Классный руководитель: </w:t>
      </w:r>
      <w:r>
        <w:t>Колоскова Н.И.</w:t>
      </w:r>
    </w:p>
    <w:p w:rsidR="00672405" w:rsidRDefault="00672405"/>
    <w:sectPr w:rsidR="0067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08"/>
    <w:rsid w:val="00045208"/>
    <w:rsid w:val="00093EA5"/>
    <w:rsid w:val="00233E7D"/>
    <w:rsid w:val="00630E51"/>
    <w:rsid w:val="00672405"/>
    <w:rsid w:val="007071A1"/>
    <w:rsid w:val="00B87460"/>
    <w:rsid w:val="00F7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6F25A-0697-446F-9144-1348C819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9</cp:revision>
  <dcterms:created xsi:type="dcterms:W3CDTF">2020-04-06T17:10:00Z</dcterms:created>
  <dcterms:modified xsi:type="dcterms:W3CDTF">2020-04-07T12:41:00Z</dcterms:modified>
</cp:coreProperties>
</file>